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21D1" w:rsidRDefault="00376BDF" w:rsidP="00376BD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İRAN’A ÜLKEMİZDEN YAPILAN ORMAN ÜRÜNLERİ İHRACATINDA, İRAN’IN İSTEMİŞ OLDUĞU (07/09/2016 TARİH VE REF: 730/9481) BİTKİ SAĞLIK GEREKSİNİMLERİ KAPSAMINDA KURUTMA YAPAN FİRMALARA AİT BİLGİLER</w:t>
      </w:r>
    </w:p>
    <w:p w:rsidR="00376BDF" w:rsidRDefault="00376BDF" w:rsidP="00376BD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oKlavuzu"/>
        <w:tblW w:w="13994" w:type="dxa"/>
        <w:tblLook w:val="04A0" w:firstRow="1" w:lastRow="0" w:firstColumn="1" w:lastColumn="0" w:noHBand="0" w:noVBand="1"/>
      </w:tblPr>
      <w:tblGrid>
        <w:gridCol w:w="846"/>
        <w:gridCol w:w="2418"/>
        <w:gridCol w:w="2245"/>
        <w:gridCol w:w="1620"/>
        <w:gridCol w:w="3352"/>
        <w:gridCol w:w="3513"/>
      </w:tblGrid>
      <w:tr w:rsidR="00D15A32" w:rsidTr="009D786B">
        <w:tc>
          <w:tcPr>
            <w:tcW w:w="846" w:type="dxa"/>
            <w:vAlign w:val="center"/>
          </w:tcPr>
          <w:p w:rsidR="00C76024" w:rsidRPr="00376BDF" w:rsidRDefault="00C76024" w:rsidP="00376BDF">
            <w:pPr>
              <w:jc w:val="center"/>
              <w:rPr>
                <w:b/>
              </w:rPr>
            </w:pPr>
            <w:r w:rsidRPr="00376BDF">
              <w:rPr>
                <w:b/>
              </w:rPr>
              <w:t>SIRA NO</w:t>
            </w:r>
          </w:p>
        </w:tc>
        <w:tc>
          <w:tcPr>
            <w:tcW w:w="2418" w:type="dxa"/>
            <w:vAlign w:val="center"/>
          </w:tcPr>
          <w:p w:rsidR="00C76024" w:rsidRPr="00376BDF" w:rsidRDefault="00C76024" w:rsidP="00376BDF">
            <w:pPr>
              <w:jc w:val="center"/>
              <w:rPr>
                <w:b/>
              </w:rPr>
            </w:pPr>
            <w:r w:rsidRPr="00376BDF">
              <w:rPr>
                <w:b/>
              </w:rPr>
              <w:t>FİRMA UNVANI</w:t>
            </w:r>
          </w:p>
        </w:tc>
        <w:tc>
          <w:tcPr>
            <w:tcW w:w="2245" w:type="dxa"/>
            <w:vAlign w:val="center"/>
          </w:tcPr>
          <w:p w:rsidR="00C76024" w:rsidRPr="00376BDF" w:rsidRDefault="00C76024" w:rsidP="00376BDF">
            <w:pPr>
              <w:jc w:val="center"/>
              <w:rPr>
                <w:b/>
              </w:rPr>
            </w:pPr>
            <w:r w:rsidRPr="00376BDF">
              <w:rPr>
                <w:b/>
              </w:rPr>
              <w:t>ADRESİ</w:t>
            </w:r>
          </w:p>
        </w:tc>
        <w:tc>
          <w:tcPr>
            <w:tcW w:w="1620" w:type="dxa"/>
            <w:vAlign w:val="center"/>
          </w:tcPr>
          <w:p w:rsidR="00C76024" w:rsidRPr="00376BDF" w:rsidRDefault="00C76024" w:rsidP="00376BDF">
            <w:pPr>
              <w:jc w:val="center"/>
              <w:rPr>
                <w:b/>
              </w:rPr>
            </w:pPr>
            <w:r w:rsidRPr="00376BDF">
              <w:rPr>
                <w:b/>
              </w:rPr>
              <w:t>TELEFONU</w:t>
            </w:r>
          </w:p>
        </w:tc>
        <w:tc>
          <w:tcPr>
            <w:tcW w:w="3352" w:type="dxa"/>
            <w:vAlign w:val="center"/>
          </w:tcPr>
          <w:p w:rsidR="00C76024" w:rsidRPr="00376BDF" w:rsidRDefault="00C76024" w:rsidP="00C76024">
            <w:pPr>
              <w:jc w:val="center"/>
              <w:rPr>
                <w:b/>
              </w:rPr>
            </w:pPr>
            <w:r>
              <w:rPr>
                <w:b/>
              </w:rPr>
              <w:t>KURUTMA YAPAN FİRMANIN KURUTMA FIRIN HACMİ (Metreküp)</w:t>
            </w:r>
          </w:p>
        </w:tc>
        <w:tc>
          <w:tcPr>
            <w:tcW w:w="3513" w:type="dxa"/>
            <w:vAlign w:val="center"/>
          </w:tcPr>
          <w:p w:rsidR="00C76024" w:rsidRPr="00376BDF" w:rsidRDefault="00C76024" w:rsidP="00376BDF">
            <w:pPr>
              <w:jc w:val="center"/>
              <w:rPr>
                <w:b/>
              </w:rPr>
            </w:pPr>
            <w:r w:rsidRPr="00376BDF">
              <w:rPr>
                <w:b/>
              </w:rPr>
              <w:t xml:space="preserve">KURUTMA </w:t>
            </w:r>
            <w:r>
              <w:rPr>
                <w:b/>
              </w:rPr>
              <w:t xml:space="preserve">YAPAN FİRMA KURUTMA FAALİYETİ </w:t>
            </w:r>
            <w:r w:rsidRPr="00376BDF">
              <w:rPr>
                <w:b/>
              </w:rPr>
              <w:t xml:space="preserve">DIŞINDA ISPM 15 KAPSAMINDA </w:t>
            </w:r>
            <w:r>
              <w:rPr>
                <w:b/>
              </w:rPr>
              <w:t>BAKANLIKTAN İZİN BELGELİ İŞLETME İSE İŞARET NUMARASI (TR-000-HT)</w:t>
            </w:r>
          </w:p>
        </w:tc>
      </w:tr>
      <w:tr w:rsidR="00D15A32" w:rsidTr="009D786B">
        <w:tc>
          <w:tcPr>
            <w:tcW w:w="846" w:type="dxa"/>
            <w:vAlign w:val="center"/>
          </w:tcPr>
          <w:p w:rsidR="00C76024" w:rsidRPr="009D786B" w:rsidRDefault="00C76024" w:rsidP="00376BD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D786B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418" w:type="dxa"/>
            <w:vAlign w:val="center"/>
          </w:tcPr>
          <w:p w:rsidR="00C76024" w:rsidRPr="009D786B" w:rsidRDefault="00C76024" w:rsidP="003C46DC">
            <w:pPr>
              <w:rPr>
                <w:rFonts w:ascii="Times New Roman" w:hAnsi="Times New Roman" w:cs="Times New Roman"/>
                <w:sz w:val="20"/>
              </w:rPr>
            </w:pPr>
            <w:bookmarkStart w:id="0" w:name="_GoBack"/>
            <w:bookmarkEnd w:id="0"/>
          </w:p>
        </w:tc>
        <w:tc>
          <w:tcPr>
            <w:tcW w:w="2245" w:type="dxa"/>
            <w:vAlign w:val="center"/>
          </w:tcPr>
          <w:p w:rsidR="00C76024" w:rsidRPr="009D786B" w:rsidRDefault="00C76024" w:rsidP="00376BD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C76024" w:rsidRPr="009D786B" w:rsidRDefault="00C76024" w:rsidP="003C46DC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bCs/>
                <w:color w:val="212529"/>
                <w:sz w:val="20"/>
                <w:szCs w:val="24"/>
                <w:lang w:eastAsia="tr-TR"/>
              </w:rPr>
            </w:pPr>
          </w:p>
        </w:tc>
        <w:tc>
          <w:tcPr>
            <w:tcW w:w="3352" w:type="dxa"/>
            <w:vAlign w:val="center"/>
          </w:tcPr>
          <w:p w:rsidR="00C76024" w:rsidRPr="009D786B" w:rsidRDefault="00C76024" w:rsidP="00376BD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13" w:type="dxa"/>
            <w:vAlign w:val="center"/>
          </w:tcPr>
          <w:p w:rsidR="00C76024" w:rsidRPr="009D786B" w:rsidRDefault="00C76024" w:rsidP="00376BD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15A32" w:rsidTr="009D786B">
        <w:tc>
          <w:tcPr>
            <w:tcW w:w="846" w:type="dxa"/>
            <w:vAlign w:val="center"/>
          </w:tcPr>
          <w:p w:rsidR="00C76024" w:rsidRPr="009D786B" w:rsidRDefault="00C76024" w:rsidP="00376BD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D786B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418" w:type="dxa"/>
            <w:vAlign w:val="center"/>
          </w:tcPr>
          <w:p w:rsidR="00C76024" w:rsidRPr="009D786B" w:rsidRDefault="00C76024" w:rsidP="003C46DC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45" w:type="dxa"/>
            <w:vAlign w:val="center"/>
          </w:tcPr>
          <w:p w:rsidR="00C76024" w:rsidRPr="009D786B" w:rsidRDefault="00C76024" w:rsidP="00376BD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C76024" w:rsidRPr="009D786B" w:rsidRDefault="00C76024" w:rsidP="00376BD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52" w:type="dxa"/>
            <w:vAlign w:val="center"/>
          </w:tcPr>
          <w:p w:rsidR="00C76024" w:rsidRPr="009D786B" w:rsidRDefault="00C76024" w:rsidP="00376BD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13" w:type="dxa"/>
            <w:vAlign w:val="center"/>
          </w:tcPr>
          <w:p w:rsidR="00C76024" w:rsidRPr="009D786B" w:rsidRDefault="00C76024" w:rsidP="00376BD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15A32" w:rsidTr="009D786B">
        <w:tc>
          <w:tcPr>
            <w:tcW w:w="846" w:type="dxa"/>
            <w:vAlign w:val="center"/>
          </w:tcPr>
          <w:p w:rsidR="00C76024" w:rsidRPr="009D786B" w:rsidRDefault="00C76024" w:rsidP="00376BD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D786B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2418" w:type="dxa"/>
            <w:vAlign w:val="center"/>
          </w:tcPr>
          <w:p w:rsidR="00C76024" w:rsidRPr="009D786B" w:rsidRDefault="00C76024" w:rsidP="00376BD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45" w:type="dxa"/>
            <w:vAlign w:val="center"/>
          </w:tcPr>
          <w:p w:rsidR="00C76024" w:rsidRPr="009D786B" w:rsidRDefault="00C76024" w:rsidP="00376BD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C76024" w:rsidRPr="009D786B" w:rsidRDefault="00C76024" w:rsidP="00376BD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52" w:type="dxa"/>
            <w:vAlign w:val="center"/>
          </w:tcPr>
          <w:p w:rsidR="00C76024" w:rsidRPr="009D786B" w:rsidRDefault="00C76024" w:rsidP="00376BD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13" w:type="dxa"/>
            <w:vAlign w:val="center"/>
          </w:tcPr>
          <w:p w:rsidR="00C76024" w:rsidRPr="009D786B" w:rsidRDefault="00C76024" w:rsidP="00376BD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15A32" w:rsidTr="009D786B">
        <w:tc>
          <w:tcPr>
            <w:tcW w:w="846" w:type="dxa"/>
            <w:vAlign w:val="center"/>
          </w:tcPr>
          <w:p w:rsidR="00C76024" w:rsidRPr="009D786B" w:rsidRDefault="00C76024" w:rsidP="00376BD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D786B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2418" w:type="dxa"/>
            <w:vAlign w:val="center"/>
          </w:tcPr>
          <w:p w:rsidR="00C76024" w:rsidRPr="009D786B" w:rsidRDefault="00C76024" w:rsidP="00376BD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45" w:type="dxa"/>
            <w:vAlign w:val="center"/>
          </w:tcPr>
          <w:p w:rsidR="00C76024" w:rsidRPr="009D786B" w:rsidRDefault="00C76024" w:rsidP="00376BD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C76024" w:rsidRPr="009D786B" w:rsidRDefault="00C76024" w:rsidP="00376BD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52" w:type="dxa"/>
            <w:vAlign w:val="center"/>
          </w:tcPr>
          <w:p w:rsidR="00C76024" w:rsidRPr="009D786B" w:rsidRDefault="00C76024" w:rsidP="00376BD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13" w:type="dxa"/>
            <w:vAlign w:val="center"/>
          </w:tcPr>
          <w:p w:rsidR="00C76024" w:rsidRPr="009D786B" w:rsidRDefault="00C76024" w:rsidP="00376BD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B7547" w:rsidTr="009D786B">
        <w:tc>
          <w:tcPr>
            <w:tcW w:w="846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D786B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2418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45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52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13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B7547" w:rsidTr="009D786B">
        <w:tc>
          <w:tcPr>
            <w:tcW w:w="846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D786B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2418" w:type="dxa"/>
            <w:vAlign w:val="center"/>
          </w:tcPr>
          <w:p w:rsidR="009B7547" w:rsidRPr="009D786B" w:rsidRDefault="009B7547" w:rsidP="009B7547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45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52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13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B7547" w:rsidTr="009D786B">
        <w:tc>
          <w:tcPr>
            <w:tcW w:w="846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D786B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2418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45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52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13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B7547" w:rsidTr="009D786B">
        <w:tc>
          <w:tcPr>
            <w:tcW w:w="846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D786B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2418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45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52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13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B7547" w:rsidTr="009D786B">
        <w:tc>
          <w:tcPr>
            <w:tcW w:w="846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D786B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2418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45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52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13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B7547" w:rsidTr="009D786B">
        <w:tc>
          <w:tcPr>
            <w:tcW w:w="846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D786B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2418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45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52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13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B7547" w:rsidTr="009D786B">
        <w:tc>
          <w:tcPr>
            <w:tcW w:w="846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D786B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2418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45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52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13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B7547" w:rsidTr="009D786B">
        <w:tc>
          <w:tcPr>
            <w:tcW w:w="846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D786B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2418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45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52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13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B7547" w:rsidTr="009D786B">
        <w:tc>
          <w:tcPr>
            <w:tcW w:w="846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D786B"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2418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45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52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13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B7547" w:rsidTr="009D786B">
        <w:tc>
          <w:tcPr>
            <w:tcW w:w="846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D786B">
              <w:rPr>
                <w:rFonts w:ascii="Times New Roman" w:hAnsi="Times New Roman" w:cs="Times New Roman"/>
                <w:sz w:val="20"/>
              </w:rPr>
              <w:t>13</w:t>
            </w:r>
          </w:p>
        </w:tc>
        <w:tc>
          <w:tcPr>
            <w:tcW w:w="2418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45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52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13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B7547" w:rsidTr="009D786B">
        <w:tc>
          <w:tcPr>
            <w:tcW w:w="846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D786B">
              <w:rPr>
                <w:rFonts w:ascii="Times New Roman" w:hAnsi="Times New Roman" w:cs="Times New Roman"/>
                <w:sz w:val="20"/>
              </w:rPr>
              <w:t>14</w:t>
            </w:r>
          </w:p>
        </w:tc>
        <w:tc>
          <w:tcPr>
            <w:tcW w:w="2418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45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52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13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B7547" w:rsidTr="009D786B">
        <w:tc>
          <w:tcPr>
            <w:tcW w:w="846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D786B"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2418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45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52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13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B7547" w:rsidTr="009D786B">
        <w:tc>
          <w:tcPr>
            <w:tcW w:w="846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D786B">
              <w:rPr>
                <w:rFonts w:ascii="Times New Roman" w:hAnsi="Times New Roman" w:cs="Times New Roman"/>
                <w:sz w:val="20"/>
              </w:rPr>
              <w:t>16</w:t>
            </w:r>
          </w:p>
        </w:tc>
        <w:tc>
          <w:tcPr>
            <w:tcW w:w="2418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45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52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13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B7547" w:rsidTr="009D786B">
        <w:tc>
          <w:tcPr>
            <w:tcW w:w="846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D786B">
              <w:rPr>
                <w:rFonts w:ascii="Times New Roman" w:hAnsi="Times New Roman" w:cs="Times New Roman"/>
                <w:sz w:val="20"/>
              </w:rPr>
              <w:t>17</w:t>
            </w:r>
          </w:p>
        </w:tc>
        <w:tc>
          <w:tcPr>
            <w:tcW w:w="2418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45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52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13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B7547" w:rsidTr="009D786B">
        <w:tc>
          <w:tcPr>
            <w:tcW w:w="846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D786B">
              <w:rPr>
                <w:rFonts w:ascii="Times New Roman" w:hAnsi="Times New Roman" w:cs="Times New Roman"/>
                <w:sz w:val="20"/>
              </w:rPr>
              <w:t>18</w:t>
            </w:r>
          </w:p>
        </w:tc>
        <w:tc>
          <w:tcPr>
            <w:tcW w:w="2418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45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52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13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B7547" w:rsidTr="009D786B">
        <w:tc>
          <w:tcPr>
            <w:tcW w:w="846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D786B">
              <w:rPr>
                <w:rFonts w:ascii="Times New Roman" w:hAnsi="Times New Roman" w:cs="Times New Roman"/>
                <w:sz w:val="20"/>
              </w:rPr>
              <w:t>19</w:t>
            </w:r>
          </w:p>
        </w:tc>
        <w:tc>
          <w:tcPr>
            <w:tcW w:w="2418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45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52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13" w:type="dxa"/>
            <w:vAlign w:val="center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B7547" w:rsidTr="009D786B">
        <w:tc>
          <w:tcPr>
            <w:tcW w:w="846" w:type="dxa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D786B">
              <w:rPr>
                <w:rFonts w:ascii="Times New Roman" w:hAnsi="Times New Roman" w:cs="Times New Roman"/>
                <w:sz w:val="20"/>
              </w:rPr>
              <w:t>20</w:t>
            </w:r>
          </w:p>
        </w:tc>
        <w:tc>
          <w:tcPr>
            <w:tcW w:w="2418" w:type="dxa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45" w:type="dxa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20" w:type="dxa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52" w:type="dxa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13" w:type="dxa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9B7547" w:rsidTr="009D786B">
        <w:tc>
          <w:tcPr>
            <w:tcW w:w="846" w:type="dxa"/>
          </w:tcPr>
          <w:p w:rsidR="009B7547" w:rsidRPr="005E2A45" w:rsidRDefault="009B7547" w:rsidP="009B75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418" w:type="dxa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45" w:type="dxa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20" w:type="dxa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352" w:type="dxa"/>
          </w:tcPr>
          <w:p w:rsidR="009B7547" w:rsidRPr="009D786B" w:rsidRDefault="009B7547" w:rsidP="009B7547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13" w:type="dxa"/>
          </w:tcPr>
          <w:p w:rsidR="009B7547" w:rsidRDefault="009B7547" w:rsidP="009B75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B7547" w:rsidTr="009D786B">
        <w:tc>
          <w:tcPr>
            <w:tcW w:w="846" w:type="dxa"/>
          </w:tcPr>
          <w:p w:rsidR="009B7547" w:rsidRPr="005E2A45" w:rsidRDefault="009B7547" w:rsidP="009B75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418" w:type="dxa"/>
          </w:tcPr>
          <w:p w:rsidR="009B7547" w:rsidRPr="00D15A32" w:rsidRDefault="009B7547" w:rsidP="009B75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5" w:type="dxa"/>
          </w:tcPr>
          <w:p w:rsidR="009B7547" w:rsidRPr="00D15A32" w:rsidRDefault="009B7547" w:rsidP="009B75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9B7547" w:rsidRPr="00D15A32" w:rsidRDefault="009B7547" w:rsidP="009B75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52" w:type="dxa"/>
          </w:tcPr>
          <w:p w:rsidR="009B7547" w:rsidRDefault="009B7547" w:rsidP="009B75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3" w:type="dxa"/>
          </w:tcPr>
          <w:p w:rsidR="009B7547" w:rsidRDefault="009B7547" w:rsidP="009B75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376BDF" w:rsidRDefault="00376BDF" w:rsidP="00376BDF">
      <w:pPr>
        <w:jc w:val="center"/>
      </w:pPr>
    </w:p>
    <w:sectPr w:rsidR="00376BDF" w:rsidSect="00C7602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BDF"/>
    <w:rsid w:val="00203669"/>
    <w:rsid w:val="00376BDF"/>
    <w:rsid w:val="00394538"/>
    <w:rsid w:val="003C46DC"/>
    <w:rsid w:val="0040442B"/>
    <w:rsid w:val="004221D1"/>
    <w:rsid w:val="005765B0"/>
    <w:rsid w:val="005E2A45"/>
    <w:rsid w:val="00754FE9"/>
    <w:rsid w:val="007B688C"/>
    <w:rsid w:val="00811720"/>
    <w:rsid w:val="009B7547"/>
    <w:rsid w:val="009D5CB8"/>
    <w:rsid w:val="009D62AD"/>
    <w:rsid w:val="009D786B"/>
    <w:rsid w:val="00C76024"/>
    <w:rsid w:val="00C93F5E"/>
    <w:rsid w:val="00D15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96FE63-8E0A-43E8-964E-8D03ED9CA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6BDF"/>
    <w:pPr>
      <w:spacing w:line="25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76B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243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EREN</dc:creator>
  <cp:keywords/>
  <dc:description/>
  <cp:lastModifiedBy>Emre SARI</cp:lastModifiedBy>
  <cp:revision>5</cp:revision>
  <dcterms:created xsi:type="dcterms:W3CDTF">2024-01-24T13:45:00Z</dcterms:created>
  <dcterms:modified xsi:type="dcterms:W3CDTF">2024-02-01T12:26:00Z</dcterms:modified>
</cp:coreProperties>
</file>